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E7264" w14:textId="1FAC29FF" w:rsidR="00EA2D18" w:rsidRPr="0000247A" w:rsidRDefault="0000247A" w:rsidP="0000247A">
      <w:pPr>
        <w:spacing w:before="120" w:after="0" w:line="240" w:lineRule="auto"/>
        <w:ind w:left="360" w:right="-567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1. </w:t>
      </w:r>
      <w:r w:rsidRPr="0000247A">
        <w:rPr>
          <w:rFonts w:ascii="Times New Roman" w:hAnsi="Times New Roman" w:cs="Times New Roman"/>
          <w:b/>
          <w:bCs/>
        </w:rPr>
        <w:t>melléklet</w:t>
      </w:r>
    </w:p>
    <w:p w14:paraId="10D7232C" w14:textId="7E16287C" w:rsidR="00EA2D18" w:rsidRPr="002B4035" w:rsidRDefault="00EA2D18" w:rsidP="00EA2D18">
      <w:pPr>
        <w:spacing w:before="16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35">
        <w:rPr>
          <w:rFonts w:ascii="Times New Roman" w:hAnsi="Times New Roman" w:cs="Times New Roman"/>
          <w:b/>
          <w:bCs/>
          <w:sz w:val="28"/>
          <w:szCs w:val="28"/>
        </w:rPr>
        <w:t xml:space="preserve">Ajánlati űrlap </w:t>
      </w:r>
      <w:r w:rsidR="00B13CCB">
        <w:rPr>
          <w:rFonts w:ascii="Times New Roman" w:hAnsi="Times New Roman" w:cs="Times New Roman"/>
          <w:b/>
          <w:bCs/>
          <w:sz w:val="28"/>
          <w:szCs w:val="28"/>
        </w:rPr>
        <w:t>helyhez kötött</w:t>
      </w:r>
      <w:r w:rsidRPr="002B4035">
        <w:rPr>
          <w:rFonts w:ascii="Times New Roman" w:hAnsi="Times New Roman" w:cs="Times New Roman"/>
          <w:b/>
          <w:bCs/>
          <w:sz w:val="28"/>
          <w:szCs w:val="28"/>
        </w:rPr>
        <w:t xml:space="preserve"> összekapcsolási szerződés megkötésére</w:t>
      </w:r>
    </w:p>
    <w:p w14:paraId="286D1558" w14:textId="77777777" w:rsidR="00EA2D18" w:rsidRPr="00B05B63" w:rsidRDefault="00EA2D18" w:rsidP="00EA2D18">
      <w:pPr>
        <w:spacing w:before="16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D899F2" w14:textId="77777777" w:rsidR="00EA2D18" w:rsidRPr="00930B9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B4035">
        <w:rPr>
          <w:rFonts w:ascii="Times New Roman" w:hAnsi="Times New Roman" w:cs="Times New Roman"/>
          <w:sz w:val="20"/>
          <w:szCs w:val="20"/>
        </w:rPr>
        <w:t xml:space="preserve"> 1. </w:t>
      </w:r>
      <w:r w:rsidRPr="00930B98">
        <w:rPr>
          <w:rFonts w:ascii="Times New Roman" w:hAnsi="Times New Roman" w:cs="Times New Roman"/>
          <w:b/>
          <w:bCs/>
          <w:sz w:val="20"/>
          <w:szCs w:val="20"/>
        </w:rPr>
        <w:t>Ajánlatot benyújtó Jogosult Szolgáltató azonosításához szükséges adatok</w:t>
      </w:r>
      <w:r w:rsidRPr="00930B98">
        <w:rPr>
          <w:rFonts w:ascii="Times New Roman" w:hAnsi="Times New Roman" w:cs="Times New Roman"/>
          <w:sz w:val="20"/>
          <w:szCs w:val="20"/>
        </w:rPr>
        <w:t xml:space="preserve"> (kitöltendő)</w:t>
      </w:r>
      <w:r w:rsidRPr="00930B98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F96D5F8" w14:textId="77777777" w:rsidR="00EA2D18" w:rsidRPr="00930B98" w:rsidRDefault="00EA2D18" w:rsidP="00EA2D18">
      <w:pPr>
        <w:spacing w:before="160"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sz w:val="20"/>
          <w:szCs w:val="20"/>
        </w:rPr>
        <w:t>Név:</w:t>
      </w:r>
    </w:p>
    <w:p w14:paraId="189B6B14" w14:textId="77777777" w:rsidR="00EA2D18" w:rsidRPr="00930B98" w:rsidRDefault="00EA2D18" w:rsidP="00EA2D18">
      <w:pPr>
        <w:spacing w:before="160"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sz w:val="20"/>
          <w:szCs w:val="20"/>
        </w:rPr>
        <w:t>Székhely/Lakóhely:</w:t>
      </w:r>
    </w:p>
    <w:p w14:paraId="1D67ABE5" w14:textId="77777777" w:rsidR="00EA2D18" w:rsidRPr="00930B98" w:rsidRDefault="00EA2D18" w:rsidP="00EA2D18">
      <w:pPr>
        <w:spacing w:before="160"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sz w:val="20"/>
          <w:szCs w:val="20"/>
        </w:rPr>
        <w:t>Cégjegyzékszám/nyilvántartási szám:</w:t>
      </w:r>
    </w:p>
    <w:p w14:paraId="2D3A2A90" w14:textId="77777777" w:rsidR="00EA2D18" w:rsidRPr="00930B98" w:rsidRDefault="00EA2D18" w:rsidP="00EA2D18">
      <w:pPr>
        <w:spacing w:before="160"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sz w:val="20"/>
          <w:szCs w:val="20"/>
        </w:rPr>
        <w:t>Kapcsolattartó neve:</w:t>
      </w:r>
    </w:p>
    <w:p w14:paraId="2B7F9CE6" w14:textId="77777777" w:rsidR="00EA2D18" w:rsidRPr="00930B98" w:rsidRDefault="00EA2D18" w:rsidP="00EA2D18">
      <w:pPr>
        <w:spacing w:before="160"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sz w:val="20"/>
          <w:szCs w:val="20"/>
        </w:rPr>
        <w:t>Kapcsolattartó telefonszáma:</w:t>
      </w:r>
    </w:p>
    <w:p w14:paraId="59B2DB13" w14:textId="77777777" w:rsidR="00EA2D18" w:rsidRPr="00930B98" w:rsidRDefault="00EA2D18" w:rsidP="00EA2D18">
      <w:pPr>
        <w:spacing w:before="160"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sz w:val="20"/>
          <w:szCs w:val="20"/>
        </w:rPr>
        <w:t>Kapcsolattartó e-mail címe:</w:t>
      </w:r>
    </w:p>
    <w:p w14:paraId="3D8B5898" w14:textId="77777777" w:rsidR="00EA2D1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5D2A041" w14:textId="77777777" w:rsidR="00EA2D1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30B98">
        <w:rPr>
          <w:rFonts w:ascii="Times New Roman" w:hAnsi="Times New Roman" w:cs="Times New Roman"/>
          <w:b/>
          <w:bCs/>
          <w:sz w:val="20"/>
          <w:szCs w:val="20"/>
        </w:rPr>
        <w:t>2. Igényelt hálózati szolgáltatások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és helymegosztási igény</w:t>
      </w:r>
      <w:r w:rsidRPr="00930B98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DDA5903" w14:textId="77777777" w:rsidR="002654B4" w:rsidRPr="00930B98" w:rsidRDefault="002654B4" w:rsidP="00EA2D18">
      <w:pPr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EA2D18" w:rsidRPr="00930B98" w14:paraId="32D9045C" w14:textId="77777777" w:rsidTr="002654B4">
        <w:tc>
          <w:tcPr>
            <w:tcW w:w="6941" w:type="dxa"/>
          </w:tcPr>
          <w:p w14:paraId="1C5A99B5" w14:textId="77777777" w:rsidR="00EA2D18" w:rsidRPr="00930B9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0B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Szolgáltatás megnevezése</w:t>
            </w:r>
          </w:p>
        </w:tc>
        <w:tc>
          <w:tcPr>
            <w:tcW w:w="2121" w:type="dxa"/>
          </w:tcPr>
          <w:p w14:paraId="5AC78227" w14:textId="77777777" w:rsidR="00EA2D18" w:rsidRPr="00930B9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0B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Igénybevételi szándék</w:t>
            </w:r>
          </w:p>
        </w:tc>
      </w:tr>
      <w:tr w:rsidR="00EA2D18" w:rsidRPr="00930B98" w14:paraId="1A53398A" w14:textId="77777777" w:rsidTr="002654B4">
        <w:tc>
          <w:tcPr>
            <w:tcW w:w="6941" w:type="dxa"/>
          </w:tcPr>
          <w:p w14:paraId="4A89105E" w14:textId="05C98C6D" w:rsidR="00EA2D18" w:rsidRPr="00930B9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B98">
              <w:rPr>
                <w:rFonts w:ascii="Times New Roman" w:hAnsi="Times New Roman" w:cs="Times New Roman"/>
                <w:sz w:val="20"/>
                <w:szCs w:val="20"/>
              </w:rPr>
              <w:t xml:space="preserve">Hívásvégződtetés forgalmi szolgáltatás a Magyar Telekom </w:t>
            </w:r>
            <w:r w:rsidR="002654B4">
              <w:rPr>
                <w:rFonts w:ascii="Times New Roman" w:hAnsi="Times New Roman" w:cs="Times New Roman"/>
                <w:sz w:val="20"/>
                <w:szCs w:val="20"/>
              </w:rPr>
              <w:t xml:space="preserve">Nyrt. </w:t>
            </w:r>
            <w:r w:rsidR="00B13CCB">
              <w:rPr>
                <w:rFonts w:ascii="Times New Roman" w:hAnsi="Times New Roman" w:cs="Times New Roman"/>
                <w:sz w:val="20"/>
                <w:szCs w:val="20"/>
              </w:rPr>
              <w:t>helyhez kötött</w:t>
            </w:r>
            <w:r w:rsidRPr="00930B98">
              <w:rPr>
                <w:rFonts w:ascii="Times New Roman" w:hAnsi="Times New Roman" w:cs="Times New Roman"/>
                <w:sz w:val="20"/>
                <w:szCs w:val="20"/>
              </w:rPr>
              <w:t xml:space="preserve"> telefonhálózatában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(alapértelmezett) </w:t>
            </w:r>
          </w:p>
        </w:tc>
        <w:tc>
          <w:tcPr>
            <w:tcW w:w="2121" w:type="dxa"/>
          </w:tcPr>
          <w:p w14:paraId="0745C2EA" w14:textId="4E78E4CF" w:rsidR="00EA2D18" w:rsidRPr="00930B98" w:rsidRDefault="00EA2D18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B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A2D18" w:rsidRPr="00930B98" w14:paraId="5925A6A3" w14:textId="77777777" w:rsidTr="002654B4">
        <w:tc>
          <w:tcPr>
            <w:tcW w:w="6941" w:type="dxa"/>
          </w:tcPr>
          <w:p w14:paraId="05D33542" w14:textId="7889E8EF" w:rsidR="00EA2D18" w:rsidRPr="00930B98" w:rsidRDefault="002654B4" w:rsidP="000F5FD4">
            <w:pPr>
              <w:spacing w:before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Szakfelügyelet biztosítása ö</w:t>
            </w:r>
            <w:r w:rsidR="00EA2D18">
              <w:rPr>
                <w:rFonts w:ascii="Times New Roman" w:hAnsi="Times New Roman" w:cs="Times New Roman"/>
                <w:sz w:val="20"/>
                <w:szCs w:val="20"/>
              </w:rPr>
              <w:t>sszekapcsolási ponton történő hibaelhárítás és karbantartás esetére (alapértelmezett)</w:t>
            </w:r>
          </w:p>
        </w:tc>
        <w:tc>
          <w:tcPr>
            <w:tcW w:w="2121" w:type="dxa"/>
          </w:tcPr>
          <w:p w14:paraId="12AEDB74" w14:textId="77777777" w:rsidR="00EA2D18" w:rsidRPr="00930B98" w:rsidRDefault="00EA2D18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A2D18" w:rsidRPr="00930B98" w14:paraId="6BCB5829" w14:textId="77777777" w:rsidTr="002654B4">
        <w:tc>
          <w:tcPr>
            <w:tcW w:w="6941" w:type="dxa"/>
          </w:tcPr>
          <w:p w14:paraId="1476AF95" w14:textId="77777777" w:rsidR="00EA2D18" w:rsidRPr="00930B9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Csatlakozó link/nyaláb szolgáltatás (alapértelmezett)</w:t>
            </w:r>
          </w:p>
        </w:tc>
        <w:tc>
          <w:tcPr>
            <w:tcW w:w="2121" w:type="dxa"/>
          </w:tcPr>
          <w:p w14:paraId="283A9DFA" w14:textId="77777777" w:rsidR="00EA2D18" w:rsidRPr="00930B98" w:rsidRDefault="00EA2D18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A2D18" w:rsidRPr="00930B98" w14:paraId="5F8C7FA9" w14:textId="77777777" w:rsidTr="002654B4">
        <w:tc>
          <w:tcPr>
            <w:tcW w:w="6941" w:type="dxa"/>
          </w:tcPr>
          <w:p w14:paraId="7301FCA6" w14:textId="004DC129" w:rsidR="00EA2D18" w:rsidRPr="00930B9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Fizikai helymegosztás (alapértelmezett)</w:t>
            </w:r>
          </w:p>
        </w:tc>
        <w:tc>
          <w:tcPr>
            <w:tcW w:w="2121" w:type="dxa"/>
          </w:tcPr>
          <w:p w14:paraId="2E4671E7" w14:textId="19567CFF" w:rsidR="00EA2D18" w:rsidRPr="00930B98" w:rsidRDefault="00EA2D18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A2D18" w:rsidRPr="00930B98" w14:paraId="1F44159A" w14:textId="77777777" w:rsidTr="002654B4">
        <w:tc>
          <w:tcPr>
            <w:tcW w:w="6941" w:type="dxa"/>
          </w:tcPr>
          <w:p w14:paraId="2C0A60F2" w14:textId="216B61DE" w:rsidR="00EA2D18" w:rsidRPr="00930B98" w:rsidRDefault="00B92AD7" w:rsidP="000F5FD4">
            <w:pPr>
              <w:spacing w:before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AD7">
              <w:rPr>
                <w:rFonts w:ascii="Times New Roman" w:hAnsi="Times New Roman" w:cs="Times New Roman"/>
                <w:sz w:val="20"/>
                <w:szCs w:val="20"/>
              </w:rPr>
              <w:t>Kábelbevezetés helymegosztáshoz szolgáltatás</w:t>
            </w:r>
            <w:r w:rsidR="00FC0C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5CE6" w:rsidRPr="00930B98">
              <w:rPr>
                <w:rFonts w:ascii="Times New Roman" w:hAnsi="Times New Roman" w:cs="Times New Roman"/>
                <w:sz w:val="20"/>
                <w:szCs w:val="20"/>
              </w:rPr>
              <w:t>1117 Budapest, Fehérvári út 68-70.</w:t>
            </w:r>
            <w:r w:rsidR="002B5CE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igény esetén kiválasztandó)</w:t>
            </w:r>
          </w:p>
        </w:tc>
        <w:tc>
          <w:tcPr>
            <w:tcW w:w="2121" w:type="dxa"/>
          </w:tcPr>
          <w:p w14:paraId="2535E2A2" w14:textId="34C4C75E" w:rsidR="00EA2D18" w:rsidRPr="00930B98" w:rsidRDefault="00EA2D18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AD7" w:rsidRPr="00930B98" w14:paraId="78F990F7" w14:textId="77777777" w:rsidTr="002654B4">
        <w:tc>
          <w:tcPr>
            <w:tcW w:w="6941" w:type="dxa"/>
          </w:tcPr>
          <w:p w14:paraId="6309A080" w14:textId="2D5A3CE5" w:rsidR="00B92AD7" w:rsidRDefault="00B92AD7" w:rsidP="000F5FD4">
            <w:pPr>
              <w:spacing w:before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AD7">
              <w:rPr>
                <w:rFonts w:ascii="Times New Roman" w:hAnsi="Times New Roman" w:cs="Times New Roman"/>
                <w:sz w:val="20"/>
                <w:szCs w:val="20"/>
              </w:rPr>
              <w:t>Helymegosztás Megvalósíthatósági Vizsgálat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(igény esetén kiválasztandó)</w:t>
            </w:r>
          </w:p>
        </w:tc>
        <w:tc>
          <w:tcPr>
            <w:tcW w:w="2121" w:type="dxa"/>
          </w:tcPr>
          <w:p w14:paraId="035F457D" w14:textId="77777777" w:rsidR="00B92AD7" w:rsidRDefault="00B92AD7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AD7" w:rsidRPr="00930B98" w14:paraId="25DB0277" w14:textId="77777777" w:rsidTr="002654B4">
        <w:tc>
          <w:tcPr>
            <w:tcW w:w="6941" w:type="dxa"/>
          </w:tcPr>
          <w:p w14:paraId="38BC629F" w14:textId="1C103BCA" w:rsidR="00B92AD7" w:rsidRDefault="00B92AD7" w:rsidP="00B92AD7">
            <w:pPr>
              <w:spacing w:before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Próbavizsgálat (alapértelmezett)</w:t>
            </w:r>
          </w:p>
        </w:tc>
        <w:tc>
          <w:tcPr>
            <w:tcW w:w="2121" w:type="dxa"/>
          </w:tcPr>
          <w:p w14:paraId="2E203D43" w14:textId="35D27D4A" w:rsidR="00B92AD7" w:rsidRDefault="00B92AD7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92AD7" w:rsidRPr="00930B98" w14:paraId="0BB094B1" w14:textId="77777777" w:rsidTr="002654B4">
        <w:tc>
          <w:tcPr>
            <w:tcW w:w="6941" w:type="dxa"/>
          </w:tcPr>
          <w:p w14:paraId="11FD89FE" w14:textId="77777777" w:rsidR="00B92AD7" w:rsidRPr="00930B98" w:rsidRDefault="00B92AD7" w:rsidP="00B92AD7">
            <w:pPr>
              <w:spacing w:before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Üzembehelyezési vizsgálat (alapértelmezett)</w:t>
            </w:r>
          </w:p>
        </w:tc>
        <w:tc>
          <w:tcPr>
            <w:tcW w:w="2121" w:type="dxa"/>
          </w:tcPr>
          <w:p w14:paraId="46A38EF8" w14:textId="77777777" w:rsidR="00B92AD7" w:rsidRPr="00930B98" w:rsidRDefault="00B92AD7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92AD7" w:rsidRPr="00930B98" w14:paraId="36020713" w14:textId="77777777" w:rsidTr="002654B4">
        <w:tc>
          <w:tcPr>
            <w:tcW w:w="6941" w:type="dxa"/>
          </w:tcPr>
          <w:p w14:paraId="1045008D" w14:textId="77777777" w:rsidR="00B92AD7" w:rsidRDefault="00B92AD7" w:rsidP="00B92AD7">
            <w:pPr>
              <w:spacing w:before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Hordozott szám beállítás (igény esetén kiválasztandó) </w:t>
            </w:r>
          </w:p>
        </w:tc>
        <w:tc>
          <w:tcPr>
            <w:tcW w:w="2121" w:type="dxa"/>
          </w:tcPr>
          <w:p w14:paraId="4232E82E" w14:textId="77777777" w:rsidR="00B92AD7" w:rsidRPr="00930B98" w:rsidRDefault="00B92AD7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6D63FFE" w14:textId="77777777" w:rsidR="00EA2D1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461AFD0" w14:textId="77777777" w:rsidR="00EA2D18" w:rsidRPr="00930B9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b/>
          <w:bCs/>
          <w:sz w:val="20"/>
          <w:szCs w:val="20"/>
        </w:rPr>
        <w:t>3. A szerződés időtartama</w:t>
      </w:r>
      <w:r w:rsidRPr="00930B98">
        <w:rPr>
          <w:rFonts w:ascii="Times New Roman" w:hAnsi="Times New Roman" w:cs="Times New Roman"/>
          <w:sz w:val="20"/>
          <w:szCs w:val="20"/>
        </w:rPr>
        <w:t xml:space="preserve"> (megfelelő aláhúzandó):</w:t>
      </w:r>
    </w:p>
    <w:p w14:paraId="12A2B5C7" w14:textId="7B07416D" w:rsidR="00EA2D18" w:rsidRPr="00930B9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sz w:val="20"/>
          <w:szCs w:val="20"/>
        </w:rPr>
        <w:t xml:space="preserve">Határozatlan időtartam / 1 éves határozott időtartam </w:t>
      </w:r>
    </w:p>
    <w:p w14:paraId="07244666" w14:textId="77777777" w:rsidR="00EA2D1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5AD65E3" w14:textId="4DF7EC14" w:rsidR="00EA2D18" w:rsidRPr="00930B9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b/>
          <w:bCs/>
          <w:sz w:val="20"/>
          <w:szCs w:val="20"/>
        </w:rPr>
        <w:t>4. Igényelt összekapcsolási pontok</w:t>
      </w:r>
      <w:r w:rsidR="002654B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30B98">
        <w:rPr>
          <w:rFonts w:ascii="Times New Roman" w:hAnsi="Times New Roman" w:cs="Times New Roman"/>
          <w:sz w:val="20"/>
          <w:szCs w:val="20"/>
        </w:rPr>
        <w:t>(legalább egy kiválasztandó)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2D18" w:rsidRPr="00930B98" w14:paraId="1F6723B0" w14:textId="77777777" w:rsidTr="000F5FD4">
        <w:tc>
          <w:tcPr>
            <w:tcW w:w="4531" w:type="dxa"/>
          </w:tcPr>
          <w:p w14:paraId="382A7D19" w14:textId="77777777" w:rsidR="00EA2D18" w:rsidRPr="00930B9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0B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Összekapcsolási pont</w:t>
            </w:r>
          </w:p>
        </w:tc>
        <w:tc>
          <w:tcPr>
            <w:tcW w:w="4531" w:type="dxa"/>
          </w:tcPr>
          <w:p w14:paraId="510DF46F" w14:textId="77777777" w:rsidR="00EA2D18" w:rsidRPr="00930B9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0B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Igénybevételi szándék</w:t>
            </w:r>
          </w:p>
        </w:tc>
      </w:tr>
      <w:tr w:rsidR="00EA2D18" w:rsidRPr="00930B98" w14:paraId="19F265F4" w14:textId="77777777" w:rsidTr="000F5FD4">
        <w:tc>
          <w:tcPr>
            <w:tcW w:w="4531" w:type="dxa"/>
          </w:tcPr>
          <w:p w14:paraId="52D0D6DA" w14:textId="77777777" w:rsidR="00EA2D18" w:rsidRPr="00930B9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B98">
              <w:rPr>
                <w:rFonts w:ascii="Times New Roman" w:hAnsi="Times New Roman" w:cs="Times New Roman"/>
                <w:sz w:val="20"/>
                <w:szCs w:val="20"/>
              </w:rPr>
              <w:t>1117 Budapest, Fehérvári út 68-70.</w:t>
            </w:r>
          </w:p>
        </w:tc>
        <w:tc>
          <w:tcPr>
            <w:tcW w:w="4531" w:type="dxa"/>
          </w:tcPr>
          <w:p w14:paraId="30CF40B6" w14:textId="77777777" w:rsidR="00EA2D18" w:rsidRPr="00930B98" w:rsidRDefault="00EA2D18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D18" w:rsidRPr="00930B98" w14:paraId="4DA8939C" w14:textId="77777777" w:rsidTr="000F5FD4">
        <w:tc>
          <w:tcPr>
            <w:tcW w:w="4531" w:type="dxa"/>
          </w:tcPr>
          <w:p w14:paraId="033E0155" w14:textId="77777777" w:rsidR="00EA2D18" w:rsidRPr="00930B9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0B98">
              <w:rPr>
                <w:rFonts w:ascii="Times New Roman" w:hAnsi="Times New Roman" w:cs="Times New Roman"/>
                <w:sz w:val="20"/>
                <w:szCs w:val="20"/>
              </w:rPr>
              <w:t>1087 Budapest, Asztalos Sándor u. 13.</w:t>
            </w:r>
          </w:p>
        </w:tc>
        <w:tc>
          <w:tcPr>
            <w:tcW w:w="4531" w:type="dxa"/>
          </w:tcPr>
          <w:p w14:paraId="7CC5DC7D" w14:textId="77777777" w:rsidR="00EA2D18" w:rsidRPr="00930B98" w:rsidRDefault="00EA2D18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339D50" w14:textId="15318282" w:rsidR="00403073" w:rsidRDefault="00403073" w:rsidP="00EA2D18">
      <w:pPr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768778A" w14:textId="77777777" w:rsidR="00403073" w:rsidRDefault="0040307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11661B49" w14:textId="77777777" w:rsidR="00EA2D1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226F780" w14:textId="0ABD5E19" w:rsidR="00EA2D18" w:rsidRPr="00930B9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b/>
          <w:bCs/>
          <w:sz w:val="20"/>
          <w:szCs w:val="20"/>
        </w:rPr>
        <w:t>5. Igényelt interfészek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2D18" w14:paraId="5E2AA2DA" w14:textId="77777777" w:rsidTr="000F5FD4">
        <w:tc>
          <w:tcPr>
            <w:tcW w:w="4531" w:type="dxa"/>
          </w:tcPr>
          <w:p w14:paraId="5BF1E9DA" w14:textId="77777777" w:rsidR="00EA2D1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Interfész </w:t>
            </w:r>
          </w:p>
        </w:tc>
        <w:tc>
          <w:tcPr>
            <w:tcW w:w="4531" w:type="dxa"/>
          </w:tcPr>
          <w:p w14:paraId="6AA52FE0" w14:textId="77777777" w:rsidR="00EA2D1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Igénybevételi szándék</w:t>
            </w:r>
          </w:p>
        </w:tc>
      </w:tr>
      <w:tr w:rsidR="00EA2D18" w14:paraId="47B6DDD4" w14:textId="77777777" w:rsidTr="000F5FD4">
        <w:tc>
          <w:tcPr>
            <w:tcW w:w="4531" w:type="dxa"/>
          </w:tcPr>
          <w:p w14:paraId="24B6766A" w14:textId="7F1AF36D" w:rsidR="00EA2D18" w:rsidRDefault="00EA2D18" w:rsidP="000F5FD4">
            <w:pPr>
              <w:spacing w:before="1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03EE">
              <w:rPr>
                <w:rFonts w:ascii="Times New Roman" w:hAnsi="Times New Roman" w:cs="Times New Roman"/>
                <w:sz w:val="20"/>
                <w:szCs w:val="20"/>
              </w:rPr>
              <w:t xml:space="preserve">1 GE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csatlakozó link</w:t>
            </w:r>
            <w:r w:rsidR="002654B4">
              <w:rPr>
                <w:rFonts w:ascii="Times New Roman" w:hAnsi="Times New Roman" w:cs="Times New Roman"/>
                <w:sz w:val="20"/>
                <w:szCs w:val="20"/>
              </w:rPr>
              <w:t xml:space="preserve"> (alapértelmezett)</w:t>
            </w:r>
          </w:p>
        </w:tc>
        <w:tc>
          <w:tcPr>
            <w:tcW w:w="4531" w:type="dxa"/>
          </w:tcPr>
          <w:p w14:paraId="06E98598" w14:textId="3B288705" w:rsidR="00EA2D18" w:rsidRPr="009903EE" w:rsidRDefault="002654B4" w:rsidP="002654B4">
            <w:pPr>
              <w:spacing w:before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BD0D050" w14:textId="77777777" w:rsidR="00EA2D1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7453202" w14:textId="77777777" w:rsidR="00EA2D1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 Egy évre előremutató forgalmi előrejelzés: </w:t>
      </w:r>
    </w:p>
    <w:p w14:paraId="749C4865" w14:textId="44F46985" w:rsidR="00EA2D18" w:rsidRDefault="006678CD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78CD">
        <w:rPr>
          <w:rFonts w:ascii="Times New Roman" w:hAnsi="Times New Roman" w:cs="Times New Roman"/>
          <w:sz w:val="20"/>
          <w:szCs w:val="20"/>
        </w:rPr>
        <w:t xml:space="preserve">A forgalmi előrejelzést a </w:t>
      </w:r>
      <w:r w:rsidR="002654B4">
        <w:rPr>
          <w:rFonts w:ascii="Times New Roman" w:hAnsi="Times New Roman" w:cs="Times New Roman"/>
          <w:sz w:val="20"/>
          <w:szCs w:val="20"/>
        </w:rPr>
        <w:t xml:space="preserve">jelen ajánlattételi űrlap 1. </w:t>
      </w:r>
      <w:r w:rsidR="00521656">
        <w:rPr>
          <w:rFonts w:ascii="Times New Roman" w:hAnsi="Times New Roman" w:cs="Times New Roman"/>
          <w:sz w:val="20"/>
          <w:szCs w:val="20"/>
        </w:rPr>
        <w:t>függelékét</w:t>
      </w:r>
      <w:r w:rsidR="002654B4">
        <w:rPr>
          <w:rFonts w:ascii="Times New Roman" w:hAnsi="Times New Roman" w:cs="Times New Roman"/>
          <w:sz w:val="20"/>
          <w:szCs w:val="20"/>
        </w:rPr>
        <w:t xml:space="preserve"> képező</w:t>
      </w:r>
      <w:r w:rsidRPr="006678C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678CD">
        <w:rPr>
          <w:rFonts w:ascii="Times New Roman" w:hAnsi="Times New Roman" w:cs="Times New Roman"/>
          <w:sz w:val="20"/>
          <w:szCs w:val="20"/>
        </w:rPr>
        <w:t>excel</w:t>
      </w:r>
      <w:proofErr w:type="spellEnd"/>
      <w:r w:rsidRPr="006678CD">
        <w:rPr>
          <w:rFonts w:ascii="Times New Roman" w:hAnsi="Times New Roman" w:cs="Times New Roman"/>
          <w:sz w:val="20"/>
          <w:szCs w:val="20"/>
        </w:rPr>
        <w:t xml:space="preserve"> tábla kitöltésével kell megadni.</w:t>
      </w:r>
    </w:p>
    <w:p w14:paraId="309C6C18" w14:textId="77777777" w:rsidR="002654B4" w:rsidRDefault="002654B4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0AA757" w14:textId="2C3DFB73" w:rsidR="002654B4" w:rsidRDefault="002654B4" w:rsidP="00EA2D18">
      <w:pPr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Titoktartási megállapodás</w:t>
      </w:r>
    </w:p>
    <w:p w14:paraId="2B9A2794" w14:textId="1BA96F02" w:rsidR="002654B4" w:rsidRPr="002654B4" w:rsidRDefault="00521656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jelen ajánlattételi űrlap 2. függelékét képező titoktartási megállapodás tervezetét </w:t>
      </w:r>
      <w:r w:rsidR="00A4086B">
        <w:rPr>
          <w:rFonts w:ascii="Times New Roman" w:hAnsi="Times New Roman" w:cs="Times New Roman"/>
          <w:sz w:val="20"/>
          <w:szCs w:val="20"/>
        </w:rPr>
        <w:t xml:space="preserve">elektronikusan </w:t>
      </w:r>
      <w:r>
        <w:rPr>
          <w:rFonts w:ascii="Times New Roman" w:hAnsi="Times New Roman" w:cs="Times New Roman"/>
          <w:sz w:val="20"/>
          <w:szCs w:val="20"/>
        </w:rPr>
        <w:t>kitöltve és cégszerűen aláírva kell benyújtani a Magyar Telekom Nyrt.-</w:t>
      </w:r>
      <w:proofErr w:type="spellStart"/>
      <w:r>
        <w:rPr>
          <w:rFonts w:ascii="Times New Roman" w:hAnsi="Times New Roman" w:cs="Times New Roman"/>
          <w:sz w:val="20"/>
          <w:szCs w:val="20"/>
        </w:rPr>
        <w:t>hez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608F2120" w14:textId="77777777" w:rsidR="00EA2D1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F6B35C" w14:textId="77777777" w:rsidR="00EA2D18" w:rsidRPr="00930B9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sz w:val="20"/>
          <w:szCs w:val="20"/>
        </w:rPr>
        <w:t>Jelen ajánlat benyújtásával nyilatkozom, hogy a fenti feltételekkel összekapcsolási szerződést kívánok kötni a Magyar Telekom Nyrt.-vel.</w:t>
      </w:r>
    </w:p>
    <w:p w14:paraId="2C4BB3C7" w14:textId="77777777" w:rsidR="00EA2D1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0B98">
        <w:rPr>
          <w:rFonts w:ascii="Times New Roman" w:hAnsi="Times New Roman" w:cs="Times New Roman"/>
          <w:sz w:val="20"/>
          <w:szCs w:val="20"/>
        </w:rPr>
        <w:t>Jelen ajánlat benyújtásával nyilatkozom, hogy a Magyar Telekom</w:t>
      </w:r>
      <w:r>
        <w:rPr>
          <w:rFonts w:ascii="Times New Roman" w:hAnsi="Times New Roman" w:cs="Times New Roman"/>
          <w:sz w:val="20"/>
          <w:szCs w:val="20"/>
        </w:rPr>
        <w:t xml:space="preserve"> Nyrt.</w:t>
      </w:r>
      <w:r w:rsidRPr="00930B98">
        <w:rPr>
          <w:rFonts w:ascii="Times New Roman" w:hAnsi="Times New Roman" w:cs="Times New Roman"/>
          <w:sz w:val="20"/>
          <w:szCs w:val="20"/>
        </w:rPr>
        <w:t xml:space="preserve"> kapcsolattartói adatok kezelésére vonatkozó tájékoztatóját megismertem. </w:t>
      </w:r>
    </w:p>
    <w:p w14:paraId="6F3CADBC" w14:textId="77777777" w:rsidR="00EA2D1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E1FA57" w14:textId="77777777" w:rsidR="00EA2D18" w:rsidRDefault="00EA2D18" w:rsidP="00EA2D18">
      <w:pPr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Kelt:</w:t>
      </w:r>
    </w:p>
    <w:p w14:paraId="494D8497" w14:textId="77777777" w:rsidR="00EA2D18" w:rsidRDefault="00EA2D18" w:rsidP="00EA2D18">
      <w:pPr>
        <w:tabs>
          <w:tab w:val="left" w:leader="underscore" w:pos="2977"/>
        </w:tabs>
        <w:spacing w:before="16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3DE47C68" w14:textId="77777777" w:rsidR="00EA2D18" w:rsidRDefault="00EA2D18" w:rsidP="00EA2D18">
      <w:pPr>
        <w:tabs>
          <w:tab w:val="left" w:leader="underscore" w:pos="297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Név,</w:t>
      </w:r>
    </w:p>
    <w:p w14:paraId="01857CAC" w14:textId="77777777" w:rsidR="00EA2D18" w:rsidRDefault="00EA2D18" w:rsidP="00EA2D18">
      <w:pPr>
        <w:tabs>
          <w:tab w:val="left" w:leader="underscore" w:pos="297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beosztás</w:t>
      </w:r>
    </w:p>
    <w:p w14:paraId="790C929F" w14:textId="77777777" w:rsidR="00EA2D18" w:rsidRDefault="00EA2D18" w:rsidP="00EA2D18">
      <w:pPr>
        <w:tabs>
          <w:tab w:val="left" w:leader="underscore" w:pos="297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Jogosult Szolgáltató neve</w:t>
      </w:r>
    </w:p>
    <w:p w14:paraId="7261CA2E" w14:textId="77777777" w:rsidR="00EA2D18" w:rsidRDefault="00EA2D18" w:rsidP="00EA2D18">
      <w:pPr>
        <w:tabs>
          <w:tab w:val="left" w:leader="underscore" w:pos="2977"/>
        </w:tabs>
        <w:spacing w:before="16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C964C29" w14:textId="77777777" w:rsidR="00EA2D18" w:rsidRDefault="00EA2D18" w:rsidP="00EA2D18">
      <w:pPr>
        <w:tabs>
          <w:tab w:val="left" w:leader="underscore" w:pos="2977"/>
        </w:tabs>
        <w:spacing w:before="16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CF487B4" w14:textId="77777777" w:rsidR="00EA2D18" w:rsidRDefault="00EA2D18" w:rsidP="00EA2D18">
      <w:pPr>
        <w:tabs>
          <w:tab w:val="left" w:leader="underscore" w:pos="2977"/>
        </w:tabs>
        <w:spacing w:before="16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C06D0D1" w14:textId="77777777" w:rsidR="00EA2D18" w:rsidRDefault="00EA2D18" w:rsidP="00EA2D18">
      <w:pPr>
        <w:tabs>
          <w:tab w:val="left" w:leader="underscore" w:pos="2977"/>
        </w:tabs>
        <w:spacing w:before="16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C85C641" w14:textId="77777777" w:rsidR="00EA2D18" w:rsidRDefault="00EA2D18" w:rsidP="00EA2D18">
      <w:pPr>
        <w:tabs>
          <w:tab w:val="left" w:leader="underscore" w:pos="2977"/>
        </w:tabs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3138DD9" w14:textId="77777777" w:rsidR="00EA2D18" w:rsidRDefault="00EA2D18" w:rsidP="00EA2D18">
      <w:pPr>
        <w:tabs>
          <w:tab w:val="left" w:leader="underscore" w:pos="2977"/>
        </w:tabs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0357653" w14:textId="77777777" w:rsidR="00EA2D18" w:rsidRDefault="00EA2D18" w:rsidP="00EA2D18">
      <w:pPr>
        <w:tabs>
          <w:tab w:val="left" w:leader="underscore" w:pos="2977"/>
        </w:tabs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E094CB5" w14:textId="77777777" w:rsidR="00EA2D18" w:rsidRDefault="00EA2D18" w:rsidP="00EA2D18">
      <w:pPr>
        <w:tabs>
          <w:tab w:val="left" w:leader="underscore" w:pos="2977"/>
        </w:tabs>
        <w:spacing w:before="16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Tájékoztató:</w:t>
      </w:r>
    </w:p>
    <w:p w14:paraId="55D08DA6" w14:textId="32A84710" w:rsidR="00EA2D18" w:rsidRDefault="00EA2D18" w:rsidP="00EA2D18">
      <w:pPr>
        <w:tabs>
          <w:tab w:val="left" w:leader="underscore" w:pos="2977"/>
        </w:tabs>
        <w:spacing w:before="1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jelen űrlapot</w:t>
      </w:r>
      <w:r w:rsidR="00521656">
        <w:rPr>
          <w:rFonts w:ascii="Times New Roman" w:hAnsi="Times New Roman" w:cs="Times New Roman"/>
          <w:sz w:val="20"/>
          <w:szCs w:val="20"/>
        </w:rPr>
        <w:t xml:space="preserve">, a forgalmi előrejelzésre vonatkozó </w:t>
      </w:r>
      <w:proofErr w:type="spellStart"/>
      <w:r w:rsidR="00521656">
        <w:rPr>
          <w:rFonts w:ascii="Times New Roman" w:hAnsi="Times New Roman" w:cs="Times New Roman"/>
          <w:sz w:val="20"/>
          <w:szCs w:val="20"/>
        </w:rPr>
        <w:t>excel</w:t>
      </w:r>
      <w:proofErr w:type="spellEnd"/>
      <w:r w:rsidR="00521656">
        <w:rPr>
          <w:rFonts w:ascii="Times New Roman" w:hAnsi="Times New Roman" w:cs="Times New Roman"/>
          <w:sz w:val="20"/>
          <w:szCs w:val="20"/>
        </w:rPr>
        <w:t xml:space="preserve"> táblázatot és a titoktartási megállapodást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046AB">
        <w:rPr>
          <w:rFonts w:ascii="Times New Roman" w:hAnsi="Times New Roman" w:cs="Times New Roman"/>
          <w:sz w:val="20"/>
          <w:szCs w:val="20"/>
        </w:rPr>
        <w:t xml:space="preserve">elektronikusan </w:t>
      </w:r>
      <w:r>
        <w:rPr>
          <w:rFonts w:ascii="Times New Roman" w:hAnsi="Times New Roman" w:cs="Times New Roman"/>
          <w:sz w:val="20"/>
          <w:szCs w:val="20"/>
        </w:rPr>
        <w:t>kitöltve és cégszerűen aláírva kell benyújtani az alábbi elérhetőségek valamelyikére:</w:t>
      </w:r>
    </w:p>
    <w:p w14:paraId="3CD7079A" w14:textId="77777777" w:rsidR="00EA2D18" w:rsidRDefault="00EA2D18" w:rsidP="00EA2D18">
      <w:pPr>
        <w:pStyle w:val="Listaszerbekezds"/>
        <w:numPr>
          <w:ilvl w:val="0"/>
          <w:numId w:val="1"/>
        </w:numPr>
        <w:tabs>
          <w:tab w:val="left" w:leader="underscore" w:pos="2977"/>
        </w:tabs>
        <w:spacing w:before="160"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Elektronikus levélben a nagyker@telekom.hu e-mail címre csatolva az aláírt dokumentumot; vagy</w:t>
      </w:r>
    </w:p>
    <w:p w14:paraId="25FF4E38" w14:textId="4BD0E7D1" w:rsidR="006F237E" w:rsidRDefault="00EA2D18" w:rsidP="00403073">
      <w:pPr>
        <w:pStyle w:val="Listaszerbekezds"/>
        <w:numPr>
          <w:ilvl w:val="0"/>
          <w:numId w:val="1"/>
        </w:numPr>
        <w:tabs>
          <w:tab w:val="left" w:leader="underscore" w:pos="2977"/>
        </w:tabs>
        <w:spacing w:before="120" w:after="0" w:line="240" w:lineRule="auto"/>
        <w:contextualSpacing w:val="0"/>
        <w:jc w:val="both"/>
      </w:pPr>
      <w:r w:rsidRPr="00403073">
        <w:rPr>
          <w:rFonts w:ascii="Times New Roman" w:hAnsi="Times New Roman" w:cs="Times New Roman"/>
          <w:sz w:val="20"/>
          <w:szCs w:val="20"/>
        </w:rPr>
        <w:t xml:space="preserve">Postai úton, tértivevényes levélben az 1097 Budapest, Könyves Kálmán krt. 36. címre a Magyar Telekom Nyrt. </w:t>
      </w:r>
      <w:proofErr w:type="spellStart"/>
      <w:r w:rsidR="00847042" w:rsidRPr="00847042">
        <w:rPr>
          <w:rFonts w:ascii="Times New Roman" w:hAnsi="Times New Roman" w:cs="Times New Roman"/>
          <w:sz w:val="20"/>
          <w:szCs w:val="20"/>
        </w:rPr>
        <w:t>Regulatory</w:t>
      </w:r>
      <w:proofErr w:type="spellEnd"/>
      <w:r w:rsidR="00847042" w:rsidRPr="00847042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="00847042" w:rsidRPr="00847042">
        <w:rPr>
          <w:rFonts w:ascii="Times New Roman" w:hAnsi="Times New Roman" w:cs="Times New Roman"/>
          <w:sz w:val="20"/>
          <w:szCs w:val="20"/>
        </w:rPr>
        <w:t>Wholesale</w:t>
      </w:r>
      <w:proofErr w:type="spellEnd"/>
      <w:r w:rsidR="00847042" w:rsidRPr="0084704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7042" w:rsidRPr="00847042">
        <w:rPr>
          <w:rFonts w:ascii="Times New Roman" w:hAnsi="Times New Roman" w:cs="Times New Roman"/>
          <w:sz w:val="20"/>
          <w:szCs w:val="20"/>
        </w:rPr>
        <w:t>Tribe</w:t>
      </w:r>
      <w:proofErr w:type="spellEnd"/>
      <w:r w:rsidR="00847042" w:rsidRPr="00847042" w:rsidDel="00847042">
        <w:rPr>
          <w:rFonts w:ascii="Times New Roman" w:hAnsi="Times New Roman" w:cs="Times New Roman"/>
          <w:sz w:val="20"/>
          <w:szCs w:val="20"/>
        </w:rPr>
        <w:t xml:space="preserve"> </w:t>
      </w:r>
      <w:r w:rsidR="00847042">
        <w:rPr>
          <w:rFonts w:ascii="Times New Roman" w:hAnsi="Times New Roman" w:cs="Times New Roman"/>
          <w:sz w:val="20"/>
          <w:szCs w:val="20"/>
        </w:rPr>
        <w:t xml:space="preserve">részére </w:t>
      </w:r>
      <w:r w:rsidRPr="00403073">
        <w:rPr>
          <w:rFonts w:ascii="Times New Roman" w:hAnsi="Times New Roman" w:cs="Times New Roman"/>
          <w:sz w:val="20"/>
          <w:szCs w:val="20"/>
        </w:rPr>
        <w:t>címez</w:t>
      </w:r>
      <w:r w:rsidR="00403073" w:rsidRPr="00403073">
        <w:rPr>
          <w:rFonts w:ascii="Times New Roman" w:hAnsi="Times New Roman" w:cs="Times New Roman"/>
          <w:sz w:val="20"/>
          <w:szCs w:val="20"/>
        </w:rPr>
        <w:t>ve</w:t>
      </w:r>
    </w:p>
    <w:sectPr w:rsidR="006F2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23106"/>
    <w:multiLevelType w:val="hybridMultilevel"/>
    <w:tmpl w:val="D9088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E64EE"/>
    <w:multiLevelType w:val="hybridMultilevel"/>
    <w:tmpl w:val="B96287DA"/>
    <w:lvl w:ilvl="0" w:tplc="0EA6574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801622">
    <w:abstractNumId w:val="1"/>
  </w:num>
  <w:num w:numId="2" w16cid:durableId="1760758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D18"/>
    <w:rsid w:val="0000247A"/>
    <w:rsid w:val="001046AB"/>
    <w:rsid w:val="001F6E8F"/>
    <w:rsid w:val="002654B4"/>
    <w:rsid w:val="002B5CE6"/>
    <w:rsid w:val="00403073"/>
    <w:rsid w:val="00480F0A"/>
    <w:rsid w:val="00521656"/>
    <w:rsid w:val="006678CD"/>
    <w:rsid w:val="006F237E"/>
    <w:rsid w:val="00832333"/>
    <w:rsid w:val="00847042"/>
    <w:rsid w:val="008E759B"/>
    <w:rsid w:val="009E0470"/>
    <w:rsid w:val="009E7AFE"/>
    <w:rsid w:val="00A4086B"/>
    <w:rsid w:val="00AB1244"/>
    <w:rsid w:val="00B13CCB"/>
    <w:rsid w:val="00B35C7A"/>
    <w:rsid w:val="00B92AD7"/>
    <w:rsid w:val="00CE0BAE"/>
    <w:rsid w:val="00EA2D18"/>
    <w:rsid w:val="00FC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F7C5"/>
  <w15:chartTrackingRefBased/>
  <w15:docId w15:val="{98569691-F364-4FE4-8816-41D03B00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A2D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EA2D18"/>
    <w:pPr>
      <w:ind w:left="720"/>
      <w:contextualSpacing/>
    </w:pPr>
  </w:style>
  <w:style w:type="table" w:styleId="Rcsostblzat">
    <w:name w:val="Table Grid"/>
    <w:basedOn w:val="Normltblzat"/>
    <w:uiPriority w:val="39"/>
    <w:rsid w:val="00EA2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A2D18"/>
  </w:style>
  <w:style w:type="paragraph" w:styleId="Buborkszveg">
    <w:name w:val="Balloon Text"/>
    <w:basedOn w:val="Norml"/>
    <w:link w:val="BuborkszvegChar"/>
    <w:uiPriority w:val="99"/>
    <w:semiHidden/>
    <w:unhideWhenUsed/>
    <w:rsid w:val="00403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3073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847042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84704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4704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4704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4704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47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CD1C2E13225D24DB88247BBA799389E" ma:contentTypeVersion="3" ma:contentTypeDescription="Új dokumentum létrehozása." ma:contentTypeScope="" ma:versionID="b226d4cc9b1e2b8200c794aabd473edf">
  <xsd:schema xmlns:xsd="http://www.w3.org/2001/XMLSchema" xmlns:xs="http://www.w3.org/2001/XMLSchema" xmlns:p="http://schemas.microsoft.com/office/2006/metadata/properties" xmlns:ns2="bc1f5da4-330f-4a81-8ed8-e9499244ef8c" targetNamespace="http://schemas.microsoft.com/office/2006/metadata/properties" ma:root="true" ma:fieldsID="04adf1fea414ec5d003e791d2dfe786c" ns2:_="">
    <xsd:import namespace="bc1f5da4-330f-4a81-8ed8-e9499244ef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f5da4-330f-4a81-8ed8-e9499244ef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4B5313-1315-4A43-B1AA-8AE3F2004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1f5da4-330f-4a81-8ed8-e9499244ef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CC40C6-3A4A-4DB3-8A54-8E09E218CD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Niederkirchner Krisztina</dc:creator>
  <cp:keywords/>
  <dc:description/>
  <cp:lastModifiedBy>Niederkirchner Krisztina</cp:lastModifiedBy>
  <cp:revision>14</cp:revision>
  <dcterms:created xsi:type="dcterms:W3CDTF">2023-06-12T06:56:00Z</dcterms:created>
  <dcterms:modified xsi:type="dcterms:W3CDTF">2023-08-02T11:14:00Z</dcterms:modified>
</cp:coreProperties>
</file>